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890DE" w14:textId="264B4C66" w:rsidR="00331A5B" w:rsidRDefault="00C9521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585F8" wp14:editId="7B6C62DB">
                <wp:simplePos x="0" y="0"/>
                <wp:positionH relativeFrom="column">
                  <wp:posOffset>7077075</wp:posOffset>
                </wp:positionH>
                <wp:positionV relativeFrom="paragraph">
                  <wp:posOffset>1228725</wp:posOffset>
                </wp:positionV>
                <wp:extent cx="1533525" cy="14382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438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7F8EB3" w14:textId="79093135" w:rsidR="00C9521B" w:rsidRDefault="00C9521B" w:rsidP="00C9521B">
                            <w:pPr>
                              <w:jc w:val="center"/>
                            </w:pPr>
                            <w:r>
                              <w:t xml:space="preserve">Consequences of not managing food safety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B585F8" id="Rectangle 3" o:spid="_x0000_s1026" style="position:absolute;margin-left:557.25pt;margin-top:96.75pt;width:120.75pt;height:11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" fillcolor="#4472c4 [3204]" strokecolor="#1f3763 [1604]" strokeweight="1pt">
                <v:textbox>
                  <w:txbxContent>
                    <w:p w14:paraId="317F8EB3" w14:textId="79093135" w:rsidR="00C9521B" w:rsidRDefault="00C9521B" w:rsidP="00C9521B">
                      <w:pPr>
                        <w:jc w:val="center"/>
                      </w:pPr>
                      <w:r>
                        <w:t xml:space="preserve">Consequences of not managing food safety 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2127"/>
        <w:gridCol w:w="1984"/>
      </w:tblGrid>
      <w:tr w:rsidR="00331A5B" w14:paraId="243CC3B1" w14:textId="77777777" w:rsidTr="00C9521B">
        <w:tc>
          <w:tcPr>
            <w:tcW w:w="1980" w:type="dxa"/>
          </w:tcPr>
          <w:p w14:paraId="2BCFD2A0" w14:textId="5C9E41B4" w:rsidR="00331A5B" w:rsidRDefault="00331A5B" w:rsidP="00C9521B">
            <w:r>
              <w:t>C</w:t>
            </w:r>
          </w:p>
        </w:tc>
        <w:tc>
          <w:tcPr>
            <w:tcW w:w="1984" w:type="dxa"/>
          </w:tcPr>
          <w:p w14:paraId="5ED00A1B" w14:textId="3E4B7C85" w:rsidR="00331A5B" w:rsidRDefault="00331A5B" w:rsidP="00C9521B">
            <w:r>
              <w:t>C</w:t>
            </w:r>
          </w:p>
        </w:tc>
        <w:tc>
          <w:tcPr>
            <w:tcW w:w="2127" w:type="dxa"/>
          </w:tcPr>
          <w:p w14:paraId="6E20A0AC" w14:textId="70F4C3E5" w:rsidR="00331A5B" w:rsidRDefault="00331A5B" w:rsidP="00C9521B">
            <w:r>
              <w:t>C</w:t>
            </w:r>
          </w:p>
        </w:tc>
        <w:tc>
          <w:tcPr>
            <w:tcW w:w="1984" w:type="dxa"/>
          </w:tcPr>
          <w:p w14:paraId="74C0D1C7" w14:textId="790C1043" w:rsidR="00331A5B" w:rsidRDefault="00331A5B" w:rsidP="00C9521B">
            <w:r>
              <w:t>C</w:t>
            </w:r>
          </w:p>
        </w:tc>
      </w:tr>
      <w:tr w:rsidR="00331A5B" w14:paraId="4A8BFBB5" w14:textId="77777777" w:rsidTr="00C9521B">
        <w:tc>
          <w:tcPr>
            <w:tcW w:w="1980" w:type="dxa"/>
          </w:tcPr>
          <w:p w14:paraId="5F4CDF3C" w14:textId="77777777" w:rsidR="00331A5B" w:rsidRDefault="00331A5B" w:rsidP="00C9521B"/>
          <w:p w14:paraId="24D9F271" w14:textId="77777777" w:rsidR="00331A5B" w:rsidRDefault="00331A5B" w:rsidP="00C9521B"/>
          <w:p w14:paraId="4152165A" w14:textId="77777777" w:rsidR="00331A5B" w:rsidRDefault="00331A5B" w:rsidP="00C9521B"/>
          <w:p w14:paraId="28A0EF08" w14:textId="77777777" w:rsidR="00331A5B" w:rsidRDefault="00331A5B" w:rsidP="00C9521B"/>
          <w:p w14:paraId="0A8A4EB4" w14:textId="77777777" w:rsidR="00331A5B" w:rsidRDefault="00331A5B" w:rsidP="00C9521B"/>
          <w:p w14:paraId="70F9488F" w14:textId="77777777" w:rsidR="00331A5B" w:rsidRDefault="00331A5B" w:rsidP="00C9521B"/>
          <w:p w14:paraId="062F45EC" w14:textId="77777777" w:rsidR="00331A5B" w:rsidRDefault="00331A5B" w:rsidP="00C9521B"/>
          <w:p w14:paraId="5AA65D36" w14:textId="77777777" w:rsidR="00331A5B" w:rsidRDefault="00331A5B" w:rsidP="00C9521B"/>
          <w:p w14:paraId="6F6ED02F" w14:textId="77777777" w:rsidR="00331A5B" w:rsidRDefault="00331A5B" w:rsidP="00C9521B"/>
          <w:p w14:paraId="64A791BF" w14:textId="77777777" w:rsidR="00331A5B" w:rsidRDefault="00331A5B" w:rsidP="00C9521B"/>
          <w:p w14:paraId="12913901" w14:textId="77777777" w:rsidR="00331A5B" w:rsidRDefault="00331A5B" w:rsidP="00C9521B"/>
          <w:p w14:paraId="2D1F5220" w14:textId="77777777" w:rsidR="00331A5B" w:rsidRDefault="00331A5B" w:rsidP="00C9521B"/>
          <w:p w14:paraId="4A8B9560" w14:textId="77777777" w:rsidR="00331A5B" w:rsidRDefault="00331A5B" w:rsidP="00C9521B"/>
          <w:p w14:paraId="3FDE5806" w14:textId="77777777" w:rsidR="00331A5B" w:rsidRDefault="00331A5B" w:rsidP="00C9521B"/>
          <w:p w14:paraId="6AC1AFE5" w14:textId="77777777" w:rsidR="00331A5B" w:rsidRDefault="00331A5B" w:rsidP="00C9521B"/>
          <w:p w14:paraId="61F9AF79" w14:textId="77777777" w:rsidR="00331A5B" w:rsidRDefault="00331A5B" w:rsidP="00C9521B"/>
          <w:p w14:paraId="68135E6B" w14:textId="77777777" w:rsidR="00331A5B" w:rsidRDefault="00331A5B" w:rsidP="00C9521B"/>
          <w:p w14:paraId="67B832A7" w14:textId="77777777" w:rsidR="00331A5B" w:rsidRDefault="00331A5B" w:rsidP="00C9521B"/>
          <w:p w14:paraId="5488EDEB" w14:textId="77777777" w:rsidR="00331A5B" w:rsidRDefault="00331A5B" w:rsidP="00C9521B"/>
          <w:p w14:paraId="6AF8E3D8" w14:textId="77777777" w:rsidR="00331A5B" w:rsidRDefault="00331A5B" w:rsidP="00C9521B"/>
          <w:p w14:paraId="4A2C35A4" w14:textId="241C4111" w:rsidR="00331A5B" w:rsidRDefault="00331A5B" w:rsidP="00C9521B"/>
        </w:tc>
        <w:tc>
          <w:tcPr>
            <w:tcW w:w="1984" w:type="dxa"/>
          </w:tcPr>
          <w:p w14:paraId="1D12B457" w14:textId="6BC73E04" w:rsidR="00331A5B" w:rsidRDefault="00331A5B" w:rsidP="00C9521B"/>
        </w:tc>
        <w:tc>
          <w:tcPr>
            <w:tcW w:w="2127" w:type="dxa"/>
          </w:tcPr>
          <w:p w14:paraId="719D2653" w14:textId="4850F405" w:rsidR="00331A5B" w:rsidRDefault="00331A5B" w:rsidP="00C9521B"/>
        </w:tc>
        <w:tc>
          <w:tcPr>
            <w:tcW w:w="1984" w:type="dxa"/>
          </w:tcPr>
          <w:p w14:paraId="34D42B40" w14:textId="14D48817" w:rsidR="00331A5B" w:rsidRDefault="00331A5B" w:rsidP="00C9521B"/>
        </w:tc>
      </w:tr>
    </w:tbl>
    <w:p w14:paraId="39C52505" w14:textId="0916AAA9" w:rsidR="00A342D3" w:rsidRDefault="00C9521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34C760" wp14:editId="459DC6C6">
                <wp:simplePos x="0" y="0"/>
                <wp:positionH relativeFrom="column">
                  <wp:posOffset>6838950</wp:posOffset>
                </wp:positionH>
                <wp:positionV relativeFrom="paragraph">
                  <wp:posOffset>313690</wp:posOffset>
                </wp:positionV>
                <wp:extent cx="1238250" cy="80962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86D2F6" w14:textId="3C42ED57" w:rsidR="00C9521B" w:rsidRDefault="00C9521B" w:rsidP="00C9521B">
                            <w:pPr>
                              <w:jc w:val="center"/>
                            </w:pPr>
                            <w:r>
                              <w:t>For employee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34C760" id="Oval 4" o:spid="_x0000_s1027" style="position:absolute;margin-left:538.5pt;margin-top:24.7pt;width:97.5pt;height:6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" fillcolor="#ed7d31 [3205]" strokecolor="#823b0b [1605]" strokeweight="1pt">
                <v:stroke joinstyle="miter"/>
                <v:textbox>
                  <w:txbxContent>
                    <w:p w14:paraId="5586D2F6" w14:textId="3C42ED57" w:rsidR="00C9521B" w:rsidRDefault="00C9521B" w:rsidP="00C9521B">
                      <w:pPr>
                        <w:jc w:val="center"/>
                      </w:pPr>
                      <w:r>
                        <w:t>For employee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65A23D" wp14:editId="56B2BCC1">
                <wp:simplePos x="0" y="0"/>
                <wp:positionH relativeFrom="column">
                  <wp:posOffset>7953375</wp:posOffset>
                </wp:positionH>
                <wp:positionV relativeFrom="paragraph">
                  <wp:posOffset>2076450</wp:posOffset>
                </wp:positionV>
                <wp:extent cx="1495425" cy="1095375"/>
                <wp:effectExtent l="0" t="0" r="28575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1095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C2596A" w14:textId="43475804" w:rsidR="00C9521B" w:rsidRDefault="00C9521B" w:rsidP="00C9521B">
                            <w:pPr>
                              <w:jc w:val="center"/>
                            </w:pPr>
                            <w:r>
                              <w:t>For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865A23D" id="Oval 5" o:spid="_x0000_s1028" style="position:absolute;margin-left:626.25pt;margin-top:163.5pt;width:117.75pt;height:8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" fillcolor="#ffc000 [3207]" strokecolor="#7f5f00 [1607]" strokeweight="1pt">
                <v:stroke joinstyle="miter"/>
                <v:textbox>
                  <w:txbxContent>
                    <w:p w14:paraId="6DC2596A" w14:textId="43475804" w:rsidR="00C9521B" w:rsidRDefault="00C9521B" w:rsidP="00C9521B">
                      <w:pPr>
                        <w:jc w:val="center"/>
                      </w:pPr>
                      <w:r>
                        <w:t>For business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478F06" wp14:editId="084FA010">
                <wp:simplePos x="0" y="0"/>
                <wp:positionH relativeFrom="column">
                  <wp:posOffset>6181725</wp:posOffset>
                </wp:positionH>
                <wp:positionV relativeFrom="paragraph">
                  <wp:posOffset>2247900</wp:posOffset>
                </wp:positionV>
                <wp:extent cx="1257300" cy="1209675"/>
                <wp:effectExtent l="0" t="0" r="19050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09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FBDB34" w14:textId="12690155" w:rsidR="00C9521B" w:rsidRDefault="00C9521B" w:rsidP="00C9521B">
                            <w:pPr>
                              <w:jc w:val="center"/>
                            </w:pPr>
                            <w:r>
                              <w:t xml:space="preserve">For customer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478F06" id="Oval 6" o:spid="_x0000_s1029" style="position:absolute;margin-left:486.75pt;margin-top:177pt;width:99pt;height:9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" fillcolor="#70ad47 [3209]" strokecolor="#375623 [1609]" strokeweight="1pt">
                <v:stroke joinstyle="miter"/>
                <v:textbox>
                  <w:txbxContent>
                    <w:p w14:paraId="22FBDB34" w14:textId="12690155" w:rsidR="00C9521B" w:rsidRDefault="00C9521B" w:rsidP="00C9521B">
                      <w:pPr>
                        <w:jc w:val="center"/>
                      </w:pPr>
                      <w:r>
                        <w:t xml:space="preserve">For customer </w:t>
                      </w:r>
                    </w:p>
                  </w:txbxContent>
                </v:textbox>
              </v:oval>
            </w:pict>
          </mc:Fallback>
        </mc:AlternateContent>
      </w:r>
      <w:r>
        <w:br w:type="textWrapping" w:clear="all"/>
      </w:r>
    </w:p>
    <w:sectPr w:rsidR="00A342D3" w:rsidSect="00331A5B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66B11" w14:textId="77777777" w:rsidR="00544506" w:rsidRDefault="00544506" w:rsidP="00331A5B">
      <w:pPr>
        <w:spacing w:after="0" w:line="240" w:lineRule="auto"/>
      </w:pPr>
      <w:r>
        <w:separator/>
      </w:r>
    </w:p>
  </w:endnote>
  <w:endnote w:type="continuationSeparator" w:id="0">
    <w:p w14:paraId="58B5D860" w14:textId="77777777" w:rsidR="00544506" w:rsidRDefault="00544506" w:rsidP="00331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78EEE" w14:textId="77777777" w:rsidR="00544506" w:rsidRDefault="00544506" w:rsidP="00331A5B">
      <w:pPr>
        <w:spacing w:after="0" w:line="240" w:lineRule="auto"/>
      </w:pPr>
      <w:r>
        <w:separator/>
      </w:r>
    </w:p>
  </w:footnote>
  <w:footnote w:type="continuationSeparator" w:id="0">
    <w:p w14:paraId="4D7EDE24" w14:textId="77777777" w:rsidR="00544506" w:rsidRDefault="00544506" w:rsidP="00331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55B75" w14:textId="04B5D163" w:rsidR="00331A5B" w:rsidRDefault="00331A5B">
    <w:pPr>
      <w:pStyle w:val="Header"/>
    </w:pPr>
    <w:r w:rsidRPr="00BA3104">
      <w:rPr>
        <w:noProof/>
        <w:sz w:val="40"/>
        <w:szCs w:val="40"/>
      </w:rPr>
      <w:drawing>
        <wp:anchor distT="0" distB="0" distL="114300" distR="114300" simplePos="0" relativeHeight="251658752" behindDoc="0" locked="0" layoutInCell="1" allowOverlap="1" wp14:anchorId="42287429" wp14:editId="5A8F8C67">
          <wp:simplePos x="0" y="0"/>
          <wp:positionH relativeFrom="column">
            <wp:posOffset>8115300</wp:posOffset>
          </wp:positionH>
          <wp:positionV relativeFrom="paragraph">
            <wp:posOffset>-238760</wp:posOffset>
          </wp:positionV>
          <wp:extent cx="1371600" cy="699989"/>
          <wp:effectExtent l="0" t="0" r="0" b="508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699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Day </w:t>
    </w:r>
    <w:r w:rsidR="00693EEE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A5B"/>
    <w:rsid w:val="00331A5B"/>
    <w:rsid w:val="00544506"/>
    <w:rsid w:val="00693EEE"/>
    <w:rsid w:val="00A342D3"/>
    <w:rsid w:val="00C9521B"/>
    <w:rsid w:val="00DC770E"/>
    <w:rsid w:val="00F4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BC5F2"/>
  <w15:chartTrackingRefBased/>
  <w15:docId w15:val="{8120E8A4-74D4-450C-8B63-441E70B5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1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1A5B"/>
  </w:style>
  <w:style w:type="paragraph" w:styleId="Footer">
    <w:name w:val="footer"/>
    <w:basedOn w:val="Normal"/>
    <w:link w:val="FooterChar"/>
    <w:uiPriority w:val="99"/>
    <w:unhideWhenUsed/>
    <w:rsid w:val="00331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1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FE361A1B26474EBF9C750B9423DFE9" ma:contentTypeVersion="12" ma:contentTypeDescription="Create a new document." ma:contentTypeScope="" ma:versionID="bfdb5447b4a65d63dff1998705f0897e">
  <xsd:schema xmlns:xsd="http://www.w3.org/2001/XMLSchema" xmlns:xs="http://www.w3.org/2001/XMLSchema" xmlns:p="http://schemas.microsoft.com/office/2006/metadata/properties" xmlns:ns2="51f7bf10-8920-405c-b4ea-32753fe25b3a" xmlns:ns3="edc02efd-96c8-4407-9213-3601c83b448a" targetNamespace="http://schemas.microsoft.com/office/2006/metadata/properties" ma:root="true" ma:fieldsID="d3b1d7e717c076ccdc76dcad39a7141d" ns2:_="" ns3:_="">
    <xsd:import namespace="51f7bf10-8920-405c-b4ea-32753fe25b3a"/>
    <xsd:import namespace="edc02efd-96c8-4407-9213-3601c83b4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bf10-8920-405c-b4ea-32753fe2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7624f20-a294-4e3a-8b0d-5470c7471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02efd-96c8-4407-9213-3601c83b44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99cab6-b58f-4c42-8a8f-9869d9e80770}" ma:internalName="TaxCatchAll" ma:showField="CatchAllData" ma:web="edc02efd-96c8-4407-9213-3601c83b4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bf10-8920-405c-b4ea-32753fe25b3a">
      <Terms xmlns="http://schemas.microsoft.com/office/infopath/2007/PartnerControls"/>
    </lcf76f155ced4ddcb4097134ff3c332f>
    <TaxCatchAll xmlns="edc02efd-96c8-4407-9213-3601c83b448a" xsi:nil="true"/>
    <SharedWithUsers xmlns="edc02efd-96c8-4407-9213-3601c83b448a">
      <UserInfo>
        <DisplayName/>
        <AccountId xsi:nil="true"/>
        <AccountType/>
      </UserInfo>
    </SharedWithUsers>
    <MediaLengthInSeconds xmlns="51f7bf10-8920-405c-b4ea-32753fe25b3a" xsi:nil="true"/>
  </documentManagement>
</p:properties>
</file>

<file path=customXml/itemProps1.xml><?xml version="1.0" encoding="utf-8"?>
<ds:datastoreItem xmlns:ds="http://schemas.openxmlformats.org/officeDocument/2006/customXml" ds:itemID="{182E8CFE-BBE4-4E7B-BB66-C43C28CCEE96}"/>
</file>

<file path=customXml/itemProps2.xml><?xml version="1.0" encoding="utf-8"?>
<ds:datastoreItem xmlns:ds="http://schemas.openxmlformats.org/officeDocument/2006/customXml" ds:itemID="{4437BCCD-89AF-48C6-9A99-6E4728B83237}"/>
</file>

<file path=customXml/itemProps3.xml><?xml version="1.0" encoding="utf-8"?>
<ds:datastoreItem xmlns:ds="http://schemas.openxmlformats.org/officeDocument/2006/customXml" ds:itemID="{AF107E6F-0AE7-4DC8-A4F9-4EAE6B485A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Hurst</dc:creator>
  <cp:keywords/>
  <dc:description/>
  <cp:lastModifiedBy>Francesca Hurst</cp:lastModifiedBy>
  <cp:revision>4</cp:revision>
  <dcterms:created xsi:type="dcterms:W3CDTF">2023-01-25T18:18:00Z</dcterms:created>
  <dcterms:modified xsi:type="dcterms:W3CDTF">2023-01-25T19:16:00Z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0x0101001BFE361A1B26474EBF9C750B9423DFE9</vt:lpwstr>
  </property>
  <property fmtid="{D5CDD505-2E9C-101B-9397-08002B2CF9AE}" pid="3" name="Order">
    <vt:r8>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